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70C74" w14:textId="0B03BBC6" w:rsidR="004B3EEC" w:rsidRPr="004B3EEC" w:rsidRDefault="004B3EEC" w:rsidP="003072FB">
      <w:pPr>
        <w:ind w:left="927" w:hanging="360"/>
        <w:rPr>
          <w:b/>
          <w:bCs/>
          <w:sz w:val="24"/>
          <w:szCs w:val="24"/>
        </w:rPr>
      </w:pPr>
      <w:bookmarkStart w:id="0" w:name="_GoBack"/>
      <w:bookmarkEnd w:id="0"/>
      <w:r w:rsidRPr="004B3EEC">
        <w:rPr>
          <w:b/>
          <w:bCs/>
          <w:sz w:val="24"/>
          <w:szCs w:val="24"/>
        </w:rPr>
        <w:t>Szakmai kémia és biológia alapjai tantárgy pótvizsga szóbeli témakörei</w:t>
      </w:r>
    </w:p>
    <w:p w14:paraId="6485C887" w14:textId="77777777" w:rsidR="004B3EEC" w:rsidRDefault="004B3EEC" w:rsidP="003072FB">
      <w:pPr>
        <w:ind w:left="927" w:hanging="360"/>
      </w:pPr>
    </w:p>
    <w:p w14:paraId="3660A397" w14:textId="77777777" w:rsidR="003072FB" w:rsidRDefault="003072FB" w:rsidP="003072FB">
      <w:pPr>
        <w:pStyle w:val="Listaszerbekezds"/>
        <w:numPr>
          <w:ilvl w:val="0"/>
          <w:numId w:val="1"/>
        </w:numPr>
      </w:pPr>
      <w:r>
        <w:t>Az atom felépítése, elemi részecskék</w:t>
      </w:r>
    </w:p>
    <w:p w14:paraId="34709C91" w14:textId="77777777" w:rsidR="003072FB" w:rsidRPr="001D67AA" w:rsidRDefault="003072FB" w:rsidP="003072FB">
      <w:pPr>
        <w:pStyle w:val="Listaszerbekezds"/>
        <w:numPr>
          <w:ilvl w:val="0"/>
          <w:numId w:val="1"/>
        </w:numPr>
        <w:rPr>
          <w:b/>
          <w:bCs/>
        </w:rPr>
      </w:pPr>
      <w:r w:rsidRPr="001D67AA">
        <w:rPr>
          <w:b/>
          <w:bCs/>
        </w:rPr>
        <w:t>Mennyiségek, mértékegységek, a mol fogalma</w:t>
      </w:r>
    </w:p>
    <w:p w14:paraId="5F332FCE" w14:textId="77777777" w:rsidR="003072FB" w:rsidRDefault="003072FB" w:rsidP="003072FB">
      <w:pPr>
        <w:pStyle w:val="Listaszerbekezds"/>
        <w:numPr>
          <w:ilvl w:val="0"/>
          <w:numId w:val="1"/>
        </w:numPr>
      </w:pPr>
      <w:r>
        <w:t>Radioaktivitás és gyakorlati alkalmazása</w:t>
      </w:r>
    </w:p>
    <w:p w14:paraId="49BDD677" w14:textId="77777777" w:rsidR="003072FB" w:rsidRPr="001D67AA" w:rsidRDefault="003072FB" w:rsidP="003072FB">
      <w:pPr>
        <w:pStyle w:val="Listaszerbekezds"/>
        <w:numPr>
          <w:ilvl w:val="0"/>
          <w:numId w:val="1"/>
        </w:numPr>
        <w:rPr>
          <w:b/>
          <w:bCs/>
        </w:rPr>
      </w:pPr>
      <w:r w:rsidRPr="001D67AA">
        <w:rPr>
          <w:b/>
          <w:bCs/>
        </w:rPr>
        <w:t>Az elektronszerkezet</w:t>
      </w:r>
    </w:p>
    <w:p w14:paraId="12D96AE6" w14:textId="77777777" w:rsidR="003072FB" w:rsidRDefault="003072FB" w:rsidP="003072FB">
      <w:pPr>
        <w:pStyle w:val="Listaszerbekezds"/>
        <w:numPr>
          <w:ilvl w:val="0"/>
          <w:numId w:val="1"/>
        </w:numPr>
      </w:pPr>
      <w:r>
        <w:t>Az elektronhéj kiépülése</w:t>
      </w:r>
    </w:p>
    <w:p w14:paraId="39E6C0F6" w14:textId="77777777" w:rsidR="003072FB" w:rsidRDefault="003072FB" w:rsidP="003072FB">
      <w:pPr>
        <w:pStyle w:val="Listaszerbekezds"/>
        <w:numPr>
          <w:ilvl w:val="0"/>
          <w:numId w:val="1"/>
        </w:numPr>
      </w:pPr>
      <w:r>
        <w:t>Az elemek periódusos rendszere</w:t>
      </w:r>
    </w:p>
    <w:p w14:paraId="19C032B2" w14:textId="0A7ABE14" w:rsidR="003072FB" w:rsidRPr="001D67AA" w:rsidRDefault="003072FB" w:rsidP="003072FB">
      <w:pPr>
        <w:pStyle w:val="Listaszerbekezds"/>
        <w:numPr>
          <w:ilvl w:val="0"/>
          <w:numId w:val="1"/>
        </w:numPr>
        <w:rPr>
          <w:b/>
          <w:bCs/>
        </w:rPr>
      </w:pPr>
      <w:r w:rsidRPr="001D67AA">
        <w:rPr>
          <w:b/>
          <w:bCs/>
        </w:rPr>
        <w:t>Fémes kötés</w:t>
      </w:r>
      <w:r w:rsidR="004B3EEC">
        <w:rPr>
          <w:b/>
          <w:bCs/>
        </w:rPr>
        <w:t xml:space="preserve">, </w:t>
      </w:r>
      <w:r w:rsidRPr="001D67AA">
        <w:rPr>
          <w:b/>
          <w:bCs/>
        </w:rPr>
        <w:t>kovalens kötés</w:t>
      </w:r>
    </w:p>
    <w:p w14:paraId="7D659287" w14:textId="1A4EB0D2" w:rsidR="003072FB" w:rsidRPr="004B3EEC" w:rsidRDefault="003072FB" w:rsidP="003072FB">
      <w:pPr>
        <w:pStyle w:val="Listaszerbekezds"/>
        <w:numPr>
          <w:ilvl w:val="0"/>
          <w:numId w:val="1"/>
        </w:numPr>
        <w:rPr>
          <w:b/>
          <w:bCs/>
        </w:rPr>
      </w:pPr>
      <w:r w:rsidRPr="004B3EEC">
        <w:rPr>
          <w:b/>
          <w:bCs/>
        </w:rPr>
        <w:t>A molekulák képződése</w:t>
      </w:r>
      <w:r w:rsidR="004B3EEC" w:rsidRPr="004B3EEC">
        <w:rPr>
          <w:b/>
          <w:bCs/>
        </w:rPr>
        <w:t xml:space="preserve">, elektronegativitás </w:t>
      </w:r>
    </w:p>
    <w:p w14:paraId="3CB34A44" w14:textId="77777777" w:rsidR="003072FB" w:rsidRDefault="003072FB" w:rsidP="003072FB">
      <w:pPr>
        <w:pStyle w:val="Listaszerbekezds"/>
        <w:numPr>
          <w:ilvl w:val="0"/>
          <w:numId w:val="1"/>
        </w:numPr>
      </w:pPr>
      <w:r>
        <w:t>A molekulák alakja és polaritása</w:t>
      </w:r>
    </w:p>
    <w:p w14:paraId="4534EB0B" w14:textId="77777777" w:rsidR="003072FB" w:rsidRDefault="003072FB" w:rsidP="003072FB">
      <w:pPr>
        <w:pStyle w:val="Listaszerbekezds"/>
        <w:numPr>
          <w:ilvl w:val="0"/>
          <w:numId w:val="1"/>
        </w:numPr>
      </w:pPr>
      <w:r>
        <w:t>Másodrendű kötések</w:t>
      </w:r>
    </w:p>
    <w:p w14:paraId="1A29E4C2" w14:textId="77777777" w:rsidR="003072FB" w:rsidRPr="004B3EEC" w:rsidRDefault="003072FB" w:rsidP="003072FB">
      <w:pPr>
        <w:pStyle w:val="Listaszerbekezds"/>
        <w:numPr>
          <w:ilvl w:val="0"/>
          <w:numId w:val="1"/>
        </w:numPr>
        <w:rPr>
          <w:b/>
          <w:bCs/>
        </w:rPr>
      </w:pPr>
      <w:r w:rsidRPr="004B3EEC">
        <w:rPr>
          <w:b/>
          <w:bCs/>
        </w:rPr>
        <w:t>Ionok képződése atomokból, ionkötés</w:t>
      </w:r>
    </w:p>
    <w:p w14:paraId="54399F32" w14:textId="77777777" w:rsidR="003072FB" w:rsidRDefault="003072FB" w:rsidP="003072FB">
      <w:pPr>
        <w:pStyle w:val="Listaszerbekezds"/>
        <w:numPr>
          <w:ilvl w:val="0"/>
          <w:numId w:val="1"/>
        </w:numPr>
      </w:pPr>
      <w:r>
        <w:t>Kémiai képlet és kémiai reakciók</w:t>
      </w:r>
    </w:p>
    <w:p w14:paraId="368DCB8F" w14:textId="77777777" w:rsidR="003072FB" w:rsidRDefault="003072FB" w:rsidP="003072FB">
      <w:pPr>
        <w:pStyle w:val="Listaszerbekezds"/>
        <w:numPr>
          <w:ilvl w:val="0"/>
          <w:numId w:val="1"/>
        </w:numPr>
      </w:pPr>
      <w:r>
        <w:t>Rácstípusok, halmazállapotok</w:t>
      </w:r>
    </w:p>
    <w:p w14:paraId="78C70EBA" w14:textId="77777777" w:rsidR="003072FB" w:rsidRPr="001D67AA" w:rsidRDefault="003072FB" w:rsidP="003072FB">
      <w:pPr>
        <w:pStyle w:val="Listaszerbekezds"/>
        <w:numPr>
          <w:ilvl w:val="0"/>
          <w:numId w:val="1"/>
        </w:numPr>
        <w:rPr>
          <w:b/>
          <w:bCs/>
        </w:rPr>
      </w:pPr>
      <w:r w:rsidRPr="001D67AA">
        <w:rPr>
          <w:b/>
          <w:bCs/>
        </w:rPr>
        <w:t>Gázok, Avogadro törvénye</w:t>
      </w:r>
    </w:p>
    <w:p w14:paraId="078CF75A" w14:textId="77777777" w:rsidR="003072FB" w:rsidRDefault="003072FB" w:rsidP="003072FB">
      <w:pPr>
        <w:pStyle w:val="Listaszerbekezds"/>
        <w:numPr>
          <w:ilvl w:val="0"/>
          <w:numId w:val="1"/>
        </w:numPr>
      </w:pPr>
      <w:r>
        <w:t>Elegyek és oldatok</w:t>
      </w:r>
    </w:p>
    <w:p w14:paraId="45F9DBE3" w14:textId="77777777" w:rsidR="003072FB" w:rsidRDefault="003072FB" w:rsidP="003072FB">
      <w:pPr>
        <w:pStyle w:val="Listaszerbekezds"/>
        <w:numPr>
          <w:ilvl w:val="0"/>
          <w:numId w:val="1"/>
        </w:numPr>
      </w:pPr>
      <w:r>
        <w:t xml:space="preserve">Az oldódás mechanizmusa </w:t>
      </w:r>
    </w:p>
    <w:p w14:paraId="1D75630B" w14:textId="77777777" w:rsidR="003072FB" w:rsidRDefault="003072FB" w:rsidP="003072FB">
      <w:pPr>
        <w:pStyle w:val="Listaszerbekezds"/>
        <w:numPr>
          <w:ilvl w:val="0"/>
          <w:numId w:val="1"/>
        </w:numPr>
      </w:pPr>
      <w:r>
        <w:t>Az oldódást kísérő energiaváltozások</w:t>
      </w:r>
    </w:p>
    <w:p w14:paraId="3B654CBA" w14:textId="77777777" w:rsidR="003072FB" w:rsidRDefault="003072FB" w:rsidP="003072FB">
      <w:pPr>
        <w:pStyle w:val="Listaszerbekezds"/>
        <w:numPr>
          <w:ilvl w:val="0"/>
          <w:numId w:val="1"/>
        </w:numPr>
        <w:rPr>
          <w:b/>
          <w:bCs/>
        </w:rPr>
      </w:pPr>
      <w:r w:rsidRPr="001D67AA">
        <w:rPr>
          <w:b/>
          <w:bCs/>
        </w:rPr>
        <w:t>Koncentráció számítások: tömeg%, térfogat%, mol koncentráció, tömegkoncentráció</w:t>
      </w:r>
    </w:p>
    <w:p w14:paraId="1D8A68BF" w14:textId="44E97AE7" w:rsidR="004559D8" w:rsidRPr="004559D8" w:rsidRDefault="004559D8" w:rsidP="00E5615C">
      <w:pPr>
        <w:ind w:left="425"/>
      </w:pPr>
    </w:p>
    <w:p w14:paraId="324F09BF" w14:textId="689B3F38" w:rsidR="004559D8" w:rsidRPr="004559D8" w:rsidRDefault="004559D8" w:rsidP="00E5615C"/>
    <w:p w14:paraId="2F721155" w14:textId="77777777" w:rsidR="00A00DE8" w:rsidRPr="004559D8" w:rsidRDefault="00A00DE8"/>
    <w:sectPr w:rsidR="00A00DE8" w:rsidRPr="0045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72ED6"/>
    <w:multiLevelType w:val="hybridMultilevel"/>
    <w:tmpl w:val="3F62150E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FB"/>
    <w:rsid w:val="001855AE"/>
    <w:rsid w:val="001D67AA"/>
    <w:rsid w:val="003072FB"/>
    <w:rsid w:val="004559D8"/>
    <w:rsid w:val="004B3EEC"/>
    <w:rsid w:val="009D13DE"/>
    <w:rsid w:val="00A00DE8"/>
    <w:rsid w:val="00E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42C2"/>
  <w15:chartTrackingRefBased/>
  <w15:docId w15:val="{E37F9DD9-9232-4659-AEAF-E4DE78ED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dbrenteyz@sulid.hu</dc:creator>
  <cp:keywords/>
  <dc:description/>
  <cp:lastModifiedBy>Jankovics Edina</cp:lastModifiedBy>
  <cp:revision>2</cp:revision>
  <dcterms:created xsi:type="dcterms:W3CDTF">2023-07-21T10:38:00Z</dcterms:created>
  <dcterms:modified xsi:type="dcterms:W3CDTF">2023-07-21T10:38:00Z</dcterms:modified>
</cp:coreProperties>
</file>