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E003E" w14:textId="77777777" w:rsidR="005569A7" w:rsidRDefault="005569A7"/>
    <w:p w14:paraId="1DCF3E03" w14:textId="77777777" w:rsidR="005569A7" w:rsidRDefault="005569A7"/>
    <w:p w14:paraId="0E7DD7AB" w14:textId="77777777" w:rsidR="005569A7" w:rsidRDefault="005569A7"/>
    <w:p w14:paraId="1F48823A" w14:textId="5119EA82" w:rsidR="005569A7" w:rsidRPr="00C518E4" w:rsidRDefault="000966D3" w:rsidP="000966D3">
      <w:pPr>
        <w:rPr>
          <w:b/>
          <w:bCs/>
          <w:sz w:val="28"/>
          <w:szCs w:val="28"/>
        </w:rPr>
      </w:pPr>
      <w:r>
        <w:t xml:space="preserve">                                                       </w:t>
      </w:r>
      <w:r w:rsidR="005569A7" w:rsidRPr="00C518E4">
        <w:rPr>
          <w:b/>
          <w:bCs/>
          <w:sz w:val="28"/>
          <w:szCs w:val="28"/>
        </w:rPr>
        <w:t xml:space="preserve">Alapvető </w:t>
      </w:r>
      <w:r w:rsidR="006C66C1" w:rsidRPr="00C518E4">
        <w:rPr>
          <w:b/>
          <w:bCs/>
          <w:sz w:val="28"/>
          <w:szCs w:val="28"/>
        </w:rPr>
        <w:t>higiénés rendszabályok</w:t>
      </w:r>
    </w:p>
    <w:p w14:paraId="43EC0DE8" w14:textId="54096BC0" w:rsidR="006C66C1" w:rsidRPr="00C518E4" w:rsidRDefault="006C66C1" w:rsidP="00C518E4">
      <w:pPr>
        <w:jc w:val="center"/>
        <w:rPr>
          <w:b/>
          <w:bCs/>
          <w:sz w:val="28"/>
          <w:szCs w:val="28"/>
        </w:rPr>
      </w:pPr>
      <w:r w:rsidRPr="00C518E4">
        <w:rPr>
          <w:b/>
          <w:bCs/>
          <w:sz w:val="28"/>
          <w:szCs w:val="28"/>
        </w:rPr>
        <w:t>Tematika</w:t>
      </w:r>
    </w:p>
    <w:p w14:paraId="6C1AAEB2" w14:textId="77777777" w:rsidR="006C66C1" w:rsidRPr="00C518E4" w:rsidRDefault="006C66C1">
      <w:pPr>
        <w:rPr>
          <w:sz w:val="28"/>
          <w:szCs w:val="28"/>
        </w:rPr>
      </w:pPr>
    </w:p>
    <w:p w14:paraId="40857C09" w14:textId="77777777" w:rsidR="006C66C1" w:rsidRPr="00C518E4" w:rsidRDefault="006C66C1">
      <w:pPr>
        <w:rPr>
          <w:sz w:val="28"/>
          <w:szCs w:val="28"/>
        </w:rPr>
      </w:pPr>
    </w:p>
    <w:p w14:paraId="7CF1AD3E" w14:textId="77777777" w:rsidR="006C66C1" w:rsidRPr="00C518E4" w:rsidRDefault="006C66C1" w:rsidP="006C66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518E4">
        <w:rPr>
          <w:rFonts w:ascii="Times New Roman" w:hAnsi="Times New Roman" w:cs="Times New Roman"/>
          <w:b/>
          <w:sz w:val="28"/>
          <w:szCs w:val="28"/>
        </w:rPr>
        <w:t xml:space="preserve">Infekció - </w:t>
      </w:r>
      <w:proofErr w:type="spellStart"/>
      <w:r w:rsidRPr="00C518E4">
        <w:rPr>
          <w:rFonts w:ascii="Times New Roman" w:hAnsi="Times New Roman" w:cs="Times New Roman"/>
          <w:b/>
          <w:sz w:val="28"/>
          <w:szCs w:val="28"/>
        </w:rPr>
        <w:t>nosocomiális</w:t>
      </w:r>
      <w:proofErr w:type="spellEnd"/>
      <w:r w:rsidRPr="00C518E4">
        <w:rPr>
          <w:rFonts w:ascii="Times New Roman" w:hAnsi="Times New Roman" w:cs="Times New Roman"/>
          <w:b/>
          <w:sz w:val="28"/>
          <w:szCs w:val="28"/>
        </w:rPr>
        <w:t xml:space="preserve"> infekció</w:t>
      </w:r>
    </w:p>
    <w:p w14:paraId="43375194" w14:textId="3FF31E0C" w:rsidR="006C66C1" w:rsidRPr="00997F41" w:rsidRDefault="006C66C1" w:rsidP="006C66C1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 w:rsidRPr="00997F41">
        <w:rPr>
          <w:rFonts w:ascii="Times New Roman" w:hAnsi="Times New Roman" w:cs="Times New Roman"/>
          <w:b/>
          <w:bCs/>
          <w:sz w:val="28"/>
          <w:szCs w:val="28"/>
        </w:rPr>
        <w:t>A fertőző betegség és szakaszai.</w:t>
      </w:r>
    </w:p>
    <w:p w14:paraId="74F5C4F6" w14:textId="77777777" w:rsidR="006C66C1" w:rsidRPr="00997F41" w:rsidRDefault="006C66C1" w:rsidP="006C66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97F41">
        <w:rPr>
          <w:rFonts w:ascii="Times New Roman" w:hAnsi="Times New Roman" w:cs="Times New Roman"/>
          <w:b/>
          <w:bCs/>
          <w:sz w:val="28"/>
          <w:szCs w:val="28"/>
        </w:rPr>
        <w:t xml:space="preserve">Egyéni védőeszközök használata </w:t>
      </w:r>
    </w:p>
    <w:p w14:paraId="21E17876" w14:textId="77777777" w:rsidR="006C66C1" w:rsidRPr="00997F41" w:rsidRDefault="006C66C1" w:rsidP="006C66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97F41">
        <w:rPr>
          <w:rFonts w:ascii="Times New Roman" w:hAnsi="Times New Roman" w:cs="Times New Roman"/>
          <w:b/>
          <w:bCs/>
          <w:sz w:val="28"/>
          <w:szCs w:val="28"/>
        </w:rPr>
        <w:t>Fertőtlenítés, sterilizálás alapjai, steril anyagok kezelése</w:t>
      </w:r>
    </w:p>
    <w:p w14:paraId="060F7CB7" w14:textId="6AD1879C" w:rsidR="006C66C1" w:rsidRPr="00997F41" w:rsidRDefault="006C66C1" w:rsidP="006C66C1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 w:rsidRPr="00997F41">
        <w:rPr>
          <w:rFonts w:ascii="Times New Roman" w:hAnsi="Times New Roman" w:cs="Times New Roman"/>
          <w:b/>
          <w:bCs/>
          <w:sz w:val="28"/>
          <w:szCs w:val="28"/>
        </w:rPr>
        <w:t>Higiénés kézfertőtlenítés, fertőtlenítő kézmosás</w:t>
      </w:r>
    </w:p>
    <w:p w14:paraId="257CFB90" w14:textId="77777777" w:rsidR="006C66C1" w:rsidRPr="00997F41" w:rsidRDefault="006C66C1" w:rsidP="006C66C1">
      <w:pPr>
        <w:rPr>
          <w:b/>
          <w:bCs/>
        </w:rPr>
      </w:pPr>
    </w:p>
    <w:p w14:paraId="47003865" w14:textId="77777777" w:rsidR="006C66C1" w:rsidRDefault="006C66C1" w:rsidP="006C66C1"/>
    <w:p w14:paraId="4ABC4826" w14:textId="77777777" w:rsidR="006C66C1" w:rsidRDefault="006C66C1" w:rsidP="006C66C1"/>
    <w:p w14:paraId="197D873C" w14:textId="77777777" w:rsidR="006C66C1" w:rsidRDefault="006C66C1" w:rsidP="006C66C1"/>
    <w:p w14:paraId="168C37AB" w14:textId="77777777" w:rsidR="006C66C1" w:rsidRDefault="006C66C1" w:rsidP="006C66C1"/>
    <w:p w14:paraId="6D447086" w14:textId="77777777" w:rsidR="006C66C1" w:rsidRDefault="006C66C1" w:rsidP="006C66C1"/>
    <w:p w14:paraId="3D9A4640" w14:textId="77777777" w:rsidR="006C66C1" w:rsidRDefault="006C66C1" w:rsidP="006C66C1"/>
    <w:p w14:paraId="435697D7" w14:textId="77777777" w:rsidR="006C66C1" w:rsidRDefault="006C66C1" w:rsidP="006C66C1"/>
    <w:p w14:paraId="2048D4B1" w14:textId="77777777" w:rsidR="006C66C1" w:rsidRDefault="006C66C1" w:rsidP="006C66C1"/>
    <w:p w14:paraId="17DA2734" w14:textId="77777777" w:rsidR="006C66C1" w:rsidRDefault="006C66C1" w:rsidP="006C66C1"/>
    <w:p w14:paraId="61E663B1" w14:textId="77777777" w:rsidR="006C66C1" w:rsidRDefault="006C66C1" w:rsidP="006C66C1"/>
    <w:p w14:paraId="275D9AEB" w14:textId="77777777" w:rsidR="006C66C1" w:rsidRDefault="006C66C1" w:rsidP="006C66C1"/>
    <w:p w14:paraId="040AE548" w14:textId="77777777" w:rsidR="006C66C1" w:rsidRDefault="006C66C1" w:rsidP="006C66C1"/>
    <w:p w14:paraId="0030E1AB" w14:textId="77777777" w:rsidR="006C66C1" w:rsidRDefault="006C66C1" w:rsidP="006C66C1"/>
    <w:p w14:paraId="4338D6C2" w14:textId="77777777" w:rsidR="006C66C1" w:rsidRDefault="006C66C1" w:rsidP="006C66C1"/>
    <w:p w14:paraId="17A3D200" w14:textId="77777777" w:rsidR="006C66C1" w:rsidRDefault="006C66C1" w:rsidP="006C66C1"/>
    <w:p w14:paraId="02E66CC1" w14:textId="77777777" w:rsidR="006C66C1" w:rsidRDefault="006C66C1" w:rsidP="006C66C1"/>
    <w:p w14:paraId="1CB478DC" w14:textId="77777777" w:rsidR="006C66C1" w:rsidRDefault="006C66C1" w:rsidP="006C66C1">
      <w:bookmarkStart w:id="0" w:name="_GoBack"/>
      <w:bookmarkEnd w:id="0"/>
    </w:p>
    <w:sectPr w:rsidR="006C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340C9"/>
    <w:multiLevelType w:val="hybridMultilevel"/>
    <w:tmpl w:val="7A8CC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45C4"/>
    <w:multiLevelType w:val="hybridMultilevel"/>
    <w:tmpl w:val="7CD0DE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52"/>
    <w:rsid w:val="000966D3"/>
    <w:rsid w:val="004A6052"/>
    <w:rsid w:val="004D20C3"/>
    <w:rsid w:val="005569A7"/>
    <w:rsid w:val="006C66C1"/>
    <w:rsid w:val="00860849"/>
    <w:rsid w:val="00997F41"/>
    <w:rsid w:val="009E1CA7"/>
    <w:rsid w:val="00AD7390"/>
    <w:rsid w:val="00BB7719"/>
    <w:rsid w:val="00BE10F0"/>
    <w:rsid w:val="00C518E4"/>
    <w:rsid w:val="00D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8916"/>
  <w15:chartTrackingRefBased/>
  <w15:docId w15:val="{D9D79D34-F577-4F37-9435-5DDB000B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60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C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Jankovics Edina</cp:lastModifiedBy>
  <cp:revision>3</cp:revision>
  <dcterms:created xsi:type="dcterms:W3CDTF">2023-07-02T21:16:00Z</dcterms:created>
  <dcterms:modified xsi:type="dcterms:W3CDTF">2023-07-10T06:57:00Z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2cfd45ac4f5e9f5c0a974a3edcd184e2e230bf4771fe281ea7ff9a352e4129ea</vt:lpwstr>
  </property>
</Properties>
</file>