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DFE3" w14:textId="1994DEBB" w:rsidR="004A6052" w:rsidRPr="000B2473" w:rsidRDefault="0048357D" w:rsidP="004A6052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0B2473">
        <w:rPr>
          <w:rFonts w:ascii="Times New Roman" w:hAnsi="Times New Roman" w:cs="Times New Roman"/>
          <w:b/>
          <w:sz w:val="28"/>
          <w:szCs w:val="28"/>
        </w:rPr>
        <w:t>Tematika- Az emberi test felépítése</w:t>
      </w:r>
    </w:p>
    <w:p w14:paraId="7060F0F6" w14:textId="77777777" w:rsidR="004A6052" w:rsidRPr="000B2473" w:rsidRDefault="004A6052" w:rsidP="004A6052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 w:rsidRPr="000B2473">
        <w:rPr>
          <w:rFonts w:ascii="Times New Roman" w:hAnsi="Times New Roman" w:cs="Times New Roman"/>
          <w:b/>
          <w:sz w:val="28"/>
          <w:szCs w:val="28"/>
        </w:rPr>
        <w:t xml:space="preserve">   Javító vizsga - 2022/2023. tanév</w:t>
      </w:r>
    </w:p>
    <w:tbl>
      <w:tblPr>
        <w:tblStyle w:val="Rcsostblzat"/>
        <w:tblpPr w:leftFromText="141" w:rightFromText="141" w:vertAnchor="page" w:horzAnchor="margin" w:tblpY="2770"/>
        <w:tblW w:w="0" w:type="auto"/>
        <w:tblLook w:val="04A0" w:firstRow="1" w:lastRow="0" w:firstColumn="1" w:lastColumn="0" w:noHBand="0" w:noVBand="1"/>
      </w:tblPr>
      <w:tblGrid>
        <w:gridCol w:w="1990"/>
        <w:gridCol w:w="3591"/>
      </w:tblGrid>
      <w:tr w:rsidR="004A6052" w:rsidRPr="000B2473" w14:paraId="44B0EC5F" w14:textId="77777777" w:rsidTr="00902A57">
        <w:tc>
          <w:tcPr>
            <w:tcW w:w="0" w:type="auto"/>
          </w:tcPr>
          <w:p w14:paraId="520903FA" w14:textId="77777777" w:rsidR="004A6052" w:rsidRPr="000B2473" w:rsidRDefault="004A6052" w:rsidP="00902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73">
              <w:rPr>
                <w:rFonts w:ascii="Times New Roman" w:hAnsi="Times New Roman" w:cs="Times New Roman"/>
                <w:b/>
                <w:sz w:val="24"/>
                <w:szCs w:val="24"/>
              </w:rPr>
              <w:t>Tantárgy</w:t>
            </w:r>
          </w:p>
        </w:tc>
        <w:tc>
          <w:tcPr>
            <w:tcW w:w="3591" w:type="dxa"/>
          </w:tcPr>
          <w:p w14:paraId="3EEA7C57" w14:textId="2B026250" w:rsidR="004A6052" w:rsidRPr="000B2473" w:rsidRDefault="000B2473" w:rsidP="00902A57">
            <w:pPr>
              <w:rPr>
                <w:rFonts w:ascii="Times New Roman" w:hAnsi="Times New Roman" w:cs="Times New Roman"/>
              </w:rPr>
            </w:pPr>
            <w:r w:rsidRPr="000B2473">
              <w:rPr>
                <w:rFonts w:ascii="Times New Roman" w:hAnsi="Times New Roman" w:cs="Times New Roman"/>
              </w:rPr>
              <w:t>Az emberi test felépítése</w:t>
            </w:r>
          </w:p>
        </w:tc>
      </w:tr>
      <w:tr w:rsidR="004A6052" w:rsidRPr="000B2473" w14:paraId="14702084" w14:textId="77777777" w:rsidTr="00902A57">
        <w:tc>
          <w:tcPr>
            <w:tcW w:w="0" w:type="auto"/>
          </w:tcPr>
          <w:p w14:paraId="5268DF63" w14:textId="77777777" w:rsidR="004A6052" w:rsidRPr="000B2473" w:rsidRDefault="004A6052" w:rsidP="00902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73">
              <w:rPr>
                <w:rFonts w:ascii="Times New Roman" w:hAnsi="Times New Roman" w:cs="Times New Roman"/>
                <w:b/>
                <w:sz w:val="24"/>
                <w:szCs w:val="24"/>
              </w:rPr>
              <w:t>Évfolyam</w:t>
            </w:r>
          </w:p>
        </w:tc>
        <w:tc>
          <w:tcPr>
            <w:tcW w:w="3591" w:type="dxa"/>
          </w:tcPr>
          <w:p w14:paraId="1C4EC1DE" w14:textId="1A39424C" w:rsidR="004A6052" w:rsidRPr="000B2473" w:rsidRDefault="000B2473" w:rsidP="00902A57">
            <w:pPr>
              <w:rPr>
                <w:rFonts w:ascii="Times New Roman" w:hAnsi="Times New Roman" w:cs="Times New Roman"/>
              </w:rPr>
            </w:pPr>
            <w:r w:rsidRPr="000B2473">
              <w:rPr>
                <w:rFonts w:ascii="Times New Roman" w:hAnsi="Times New Roman" w:cs="Times New Roman"/>
              </w:rPr>
              <w:t>9.évfolyam</w:t>
            </w:r>
          </w:p>
        </w:tc>
      </w:tr>
      <w:tr w:rsidR="004A6052" w:rsidRPr="000B2473" w14:paraId="2B8E440C" w14:textId="77777777" w:rsidTr="00902A57">
        <w:tc>
          <w:tcPr>
            <w:tcW w:w="0" w:type="auto"/>
          </w:tcPr>
          <w:p w14:paraId="2C9C2AA4" w14:textId="77777777" w:rsidR="004A6052" w:rsidRPr="000B2473" w:rsidRDefault="004A6052" w:rsidP="00902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73">
              <w:rPr>
                <w:rFonts w:ascii="Times New Roman" w:hAnsi="Times New Roman" w:cs="Times New Roman"/>
                <w:b/>
                <w:sz w:val="24"/>
                <w:szCs w:val="24"/>
              </w:rPr>
              <w:t>Osztály</w:t>
            </w:r>
          </w:p>
        </w:tc>
        <w:tc>
          <w:tcPr>
            <w:tcW w:w="3591" w:type="dxa"/>
          </w:tcPr>
          <w:p w14:paraId="7E1CA260" w14:textId="77777777" w:rsidR="004A6052" w:rsidRPr="000B2473" w:rsidRDefault="004A6052" w:rsidP="00902A57">
            <w:pPr>
              <w:rPr>
                <w:rFonts w:ascii="Times New Roman" w:hAnsi="Times New Roman" w:cs="Times New Roman"/>
              </w:rPr>
            </w:pPr>
          </w:p>
        </w:tc>
      </w:tr>
      <w:tr w:rsidR="004A6052" w:rsidRPr="000B2473" w14:paraId="49E12FD9" w14:textId="77777777" w:rsidTr="00902A57">
        <w:tc>
          <w:tcPr>
            <w:tcW w:w="0" w:type="auto"/>
          </w:tcPr>
          <w:p w14:paraId="0BD54DEA" w14:textId="77777777" w:rsidR="004A6052" w:rsidRPr="000B2473" w:rsidRDefault="004A6052" w:rsidP="00902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73">
              <w:rPr>
                <w:rFonts w:ascii="Times New Roman" w:hAnsi="Times New Roman" w:cs="Times New Roman"/>
                <w:b/>
                <w:sz w:val="24"/>
                <w:szCs w:val="24"/>
              </w:rPr>
              <w:t>Vizsgázó neve</w:t>
            </w:r>
          </w:p>
        </w:tc>
        <w:tc>
          <w:tcPr>
            <w:tcW w:w="3591" w:type="dxa"/>
          </w:tcPr>
          <w:p w14:paraId="111ABD69" w14:textId="77777777" w:rsidR="004A6052" w:rsidRPr="000B2473" w:rsidRDefault="004A6052" w:rsidP="00902A57">
            <w:pPr>
              <w:rPr>
                <w:rFonts w:ascii="Times New Roman" w:hAnsi="Times New Roman" w:cs="Times New Roman"/>
              </w:rPr>
            </w:pPr>
          </w:p>
        </w:tc>
      </w:tr>
      <w:tr w:rsidR="004A6052" w:rsidRPr="000B2473" w14:paraId="60450D90" w14:textId="77777777" w:rsidTr="00902A57">
        <w:tc>
          <w:tcPr>
            <w:tcW w:w="0" w:type="auto"/>
          </w:tcPr>
          <w:p w14:paraId="5EF57557" w14:textId="77777777" w:rsidR="004A6052" w:rsidRPr="000B2473" w:rsidRDefault="004A6052" w:rsidP="00902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73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3591" w:type="dxa"/>
          </w:tcPr>
          <w:p w14:paraId="09A37ED3" w14:textId="4F8D902E" w:rsidR="004A6052" w:rsidRPr="000B2473" w:rsidRDefault="000B2473" w:rsidP="00902A57">
            <w:pPr>
              <w:rPr>
                <w:rFonts w:ascii="Times New Roman" w:hAnsi="Times New Roman" w:cs="Times New Roman"/>
              </w:rPr>
            </w:pPr>
            <w:r w:rsidRPr="000B2473">
              <w:rPr>
                <w:rFonts w:ascii="Times New Roman" w:hAnsi="Times New Roman" w:cs="Times New Roman"/>
              </w:rPr>
              <w:t>2023. augusztus</w:t>
            </w:r>
          </w:p>
        </w:tc>
      </w:tr>
      <w:tr w:rsidR="00BB7719" w:rsidRPr="000B2473" w14:paraId="508B4FA7" w14:textId="77777777" w:rsidTr="00902A57">
        <w:tc>
          <w:tcPr>
            <w:tcW w:w="0" w:type="auto"/>
          </w:tcPr>
          <w:p w14:paraId="54262DE5" w14:textId="77777777" w:rsidR="00BB7719" w:rsidRPr="000B2473" w:rsidRDefault="00BB7719" w:rsidP="00902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73">
              <w:rPr>
                <w:rFonts w:ascii="Times New Roman" w:hAnsi="Times New Roman" w:cs="Times New Roman"/>
                <w:b/>
                <w:sz w:val="24"/>
                <w:szCs w:val="24"/>
              </w:rPr>
              <w:t>Javító tanár neve</w:t>
            </w:r>
          </w:p>
        </w:tc>
        <w:tc>
          <w:tcPr>
            <w:tcW w:w="3591" w:type="dxa"/>
          </w:tcPr>
          <w:p w14:paraId="57BB8933" w14:textId="77777777" w:rsidR="00BB7719" w:rsidRPr="000B2473" w:rsidRDefault="00BB7719" w:rsidP="00902A57">
            <w:pPr>
              <w:rPr>
                <w:rFonts w:ascii="Times New Roman" w:hAnsi="Times New Roman" w:cs="Times New Roman"/>
              </w:rPr>
            </w:pPr>
          </w:p>
        </w:tc>
      </w:tr>
      <w:tr w:rsidR="004A6052" w:rsidRPr="000B2473" w14:paraId="7FA8A962" w14:textId="77777777" w:rsidTr="00902A57">
        <w:tc>
          <w:tcPr>
            <w:tcW w:w="0" w:type="auto"/>
          </w:tcPr>
          <w:p w14:paraId="0B7BA99D" w14:textId="77777777" w:rsidR="004A6052" w:rsidRPr="000B2473" w:rsidRDefault="004A6052" w:rsidP="00902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73">
              <w:rPr>
                <w:rFonts w:ascii="Times New Roman" w:hAnsi="Times New Roman" w:cs="Times New Roman"/>
                <w:b/>
                <w:sz w:val="24"/>
                <w:szCs w:val="24"/>
              </w:rPr>
              <w:t>Ponthatárok</w:t>
            </w:r>
          </w:p>
        </w:tc>
        <w:tc>
          <w:tcPr>
            <w:tcW w:w="3591" w:type="dxa"/>
          </w:tcPr>
          <w:p w14:paraId="2226ADC0" w14:textId="77777777" w:rsidR="004A6052" w:rsidRPr="000B2473" w:rsidRDefault="004A6052" w:rsidP="00902A57">
            <w:pPr>
              <w:rPr>
                <w:rFonts w:ascii="Times New Roman" w:hAnsi="Times New Roman" w:cs="Times New Roman"/>
              </w:rPr>
            </w:pPr>
          </w:p>
          <w:p w14:paraId="40E45DB1" w14:textId="77777777" w:rsidR="004A6052" w:rsidRPr="000B2473" w:rsidRDefault="004A6052" w:rsidP="00902A57">
            <w:pPr>
              <w:rPr>
                <w:rFonts w:ascii="Times New Roman" w:hAnsi="Times New Roman" w:cs="Times New Roman"/>
              </w:rPr>
            </w:pPr>
          </w:p>
          <w:p w14:paraId="13EB18F5" w14:textId="77777777" w:rsidR="004A6052" w:rsidRPr="000B2473" w:rsidRDefault="004A6052" w:rsidP="00902A57">
            <w:pPr>
              <w:rPr>
                <w:rFonts w:ascii="Times New Roman" w:hAnsi="Times New Roman" w:cs="Times New Roman"/>
              </w:rPr>
            </w:pPr>
          </w:p>
          <w:p w14:paraId="3D2937AF" w14:textId="77777777" w:rsidR="004A6052" w:rsidRPr="000B2473" w:rsidRDefault="004A6052" w:rsidP="00902A57">
            <w:pPr>
              <w:rPr>
                <w:rFonts w:ascii="Times New Roman" w:hAnsi="Times New Roman" w:cs="Times New Roman"/>
              </w:rPr>
            </w:pPr>
          </w:p>
          <w:p w14:paraId="714A15C1" w14:textId="77777777" w:rsidR="004A6052" w:rsidRPr="000B2473" w:rsidRDefault="004A6052" w:rsidP="00902A57">
            <w:pPr>
              <w:rPr>
                <w:rFonts w:ascii="Times New Roman" w:hAnsi="Times New Roman" w:cs="Times New Roman"/>
              </w:rPr>
            </w:pPr>
          </w:p>
          <w:p w14:paraId="42317D82" w14:textId="77777777" w:rsidR="004A6052" w:rsidRPr="000B2473" w:rsidRDefault="004A6052" w:rsidP="00902A57">
            <w:pPr>
              <w:rPr>
                <w:rFonts w:ascii="Times New Roman" w:hAnsi="Times New Roman" w:cs="Times New Roman"/>
              </w:rPr>
            </w:pPr>
          </w:p>
        </w:tc>
      </w:tr>
    </w:tbl>
    <w:p w14:paraId="0477078C" w14:textId="77777777" w:rsidR="004A6052" w:rsidRPr="000B2473" w:rsidRDefault="004A6052" w:rsidP="004A6052">
      <w:pPr>
        <w:rPr>
          <w:rFonts w:ascii="Times New Roman" w:hAnsi="Times New Roman" w:cs="Times New Roman"/>
        </w:rPr>
      </w:pPr>
    </w:p>
    <w:p w14:paraId="65692B8C" w14:textId="77777777" w:rsidR="004A6052" w:rsidRPr="000B2473" w:rsidRDefault="004A6052" w:rsidP="004A6052">
      <w:pPr>
        <w:rPr>
          <w:rFonts w:ascii="Times New Roman" w:hAnsi="Times New Roman" w:cs="Times New Roman"/>
        </w:rPr>
      </w:pPr>
    </w:p>
    <w:p w14:paraId="0EB881B7" w14:textId="77777777" w:rsidR="004A6052" w:rsidRPr="000B2473" w:rsidRDefault="004A6052" w:rsidP="004A6052">
      <w:pPr>
        <w:rPr>
          <w:rFonts w:ascii="Times New Roman" w:hAnsi="Times New Roman" w:cs="Times New Roman"/>
        </w:rPr>
      </w:pPr>
    </w:p>
    <w:p w14:paraId="5754F384" w14:textId="77777777" w:rsidR="004A6052" w:rsidRPr="000B2473" w:rsidRDefault="004A6052" w:rsidP="004A6052">
      <w:pPr>
        <w:rPr>
          <w:rFonts w:ascii="Times New Roman" w:hAnsi="Times New Roman" w:cs="Times New Roman"/>
        </w:rPr>
      </w:pPr>
    </w:p>
    <w:p w14:paraId="710EE4F8" w14:textId="77777777" w:rsidR="004A6052" w:rsidRPr="000B2473" w:rsidRDefault="004A6052" w:rsidP="004A6052">
      <w:pPr>
        <w:rPr>
          <w:rFonts w:ascii="Times New Roman" w:hAnsi="Times New Roman" w:cs="Times New Roman"/>
        </w:rPr>
      </w:pPr>
    </w:p>
    <w:p w14:paraId="6372EC03" w14:textId="77777777" w:rsidR="004A6052" w:rsidRPr="000B2473" w:rsidRDefault="004A6052" w:rsidP="004A6052">
      <w:pPr>
        <w:rPr>
          <w:rFonts w:ascii="Times New Roman" w:hAnsi="Times New Roman" w:cs="Times New Roman"/>
        </w:rPr>
      </w:pPr>
    </w:p>
    <w:p w14:paraId="4AD51AE9" w14:textId="77777777" w:rsidR="004A6052" w:rsidRPr="000B2473" w:rsidRDefault="004A6052" w:rsidP="004A6052">
      <w:pPr>
        <w:rPr>
          <w:rFonts w:ascii="Times New Roman" w:hAnsi="Times New Roman" w:cs="Times New Roman"/>
        </w:rPr>
      </w:pPr>
    </w:p>
    <w:p w14:paraId="6C764518" w14:textId="037EC3D0" w:rsidR="004D20C3" w:rsidRPr="000B2473" w:rsidRDefault="004D20C3">
      <w:pPr>
        <w:rPr>
          <w:rFonts w:ascii="Times New Roman" w:hAnsi="Times New Roman" w:cs="Times New Roman"/>
        </w:rPr>
      </w:pPr>
    </w:p>
    <w:p w14:paraId="312AC7CC" w14:textId="513FB0A7" w:rsidR="000B2473" w:rsidRPr="000B2473" w:rsidRDefault="000B2473" w:rsidP="000B2473">
      <w:pPr>
        <w:rPr>
          <w:rFonts w:ascii="Times New Roman" w:hAnsi="Times New Roman" w:cs="Times New Roman"/>
        </w:rPr>
      </w:pPr>
    </w:p>
    <w:p w14:paraId="1368E4D1" w14:textId="5070C6A3" w:rsidR="000B2473" w:rsidRPr="000B2473" w:rsidRDefault="000B2473" w:rsidP="000B247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B2473">
        <w:rPr>
          <w:rFonts w:ascii="Times New Roman" w:hAnsi="Times New Roman" w:cs="Times New Roman"/>
          <w:b/>
          <w:bCs/>
        </w:rPr>
        <w:t>A mozgásrendszer alapjai:</w:t>
      </w:r>
    </w:p>
    <w:p w14:paraId="5E56A03E" w14:textId="76C05BF3" w:rsidR="000B2473" w:rsidRDefault="000B2473" w:rsidP="000B24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emberi csontváz főbb részei</w:t>
      </w:r>
      <w:r w:rsidR="00B67DC2">
        <w:rPr>
          <w:rFonts w:ascii="Times New Roman" w:hAnsi="Times New Roman" w:cs="Times New Roman"/>
        </w:rPr>
        <w:t>, csontok szerkezete</w:t>
      </w:r>
    </w:p>
    <w:p w14:paraId="5A954AC9" w14:textId="2FA77A45" w:rsidR="000B2473" w:rsidRDefault="000B2473" w:rsidP="000B24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ízületek és mozgásuk</w:t>
      </w:r>
    </w:p>
    <w:p w14:paraId="470A7C03" w14:textId="52F82A38" w:rsidR="000B2473" w:rsidRPr="00B67DC2" w:rsidRDefault="000B2473" w:rsidP="000B247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67DC2">
        <w:rPr>
          <w:rFonts w:ascii="Times New Roman" w:hAnsi="Times New Roman" w:cs="Times New Roman"/>
          <w:b/>
          <w:bCs/>
        </w:rPr>
        <w:t>Keringés és a légzés alapjai:</w:t>
      </w:r>
    </w:p>
    <w:p w14:paraId="1578880E" w14:textId="031B40E2" w:rsidR="000B2473" w:rsidRDefault="000B2473" w:rsidP="000B24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Szív felépítése, </w:t>
      </w:r>
      <w:proofErr w:type="spellStart"/>
      <w:r>
        <w:rPr>
          <w:rFonts w:ascii="Times New Roman" w:hAnsi="Times New Roman" w:cs="Times New Roman"/>
        </w:rPr>
        <w:t>vérerek</w:t>
      </w:r>
      <w:proofErr w:type="spellEnd"/>
      <w:r>
        <w:rPr>
          <w:rFonts w:ascii="Times New Roman" w:hAnsi="Times New Roman" w:cs="Times New Roman"/>
        </w:rPr>
        <w:t xml:space="preserve">, vérkörök, </w:t>
      </w:r>
      <w:r w:rsidR="00B67DC2">
        <w:rPr>
          <w:rFonts w:ascii="Times New Roman" w:hAnsi="Times New Roman" w:cs="Times New Roman"/>
        </w:rPr>
        <w:t xml:space="preserve">magzati vérkeringés, </w:t>
      </w:r>
      <w:r>
        <w:rPr>
          <w:rFonts w:ascii="Times New Roman" w:hAnsi="Times New Roman" w:cs="Times New Roman"/>
        </w:rPr>
        <w:t>vér alkotóelemei</w:t>
      </w:r>
      <w:r w:rsidR="00B67DC2">
        <w:rPr>
          <w:rFonts w:ascii="Times New Roman" w:hAnsi="Times New Roman" w:cs="Times New Roman"/>
        </w:rPr>
        <w:t>, vércsoportok</w:t>
      </w:r>
    </w:p>
    <w:p w14:paraId="1C5E8A8E" w14:textId="5A326675" w:rsidR="000B2473" w:rsidRDefault="000B2473" w:rsidP="000B24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Légzőrendszer felépítése, tüdő szerkezete, érrendszere, mellhártya</w:t>
      </w:r>
    </w:p>
    <w:p w14:paraId="5A916D32" w14:textId="0D661F8B" w:rsidR="000B2473" w:rsidRPr="00B67DC2" w:rsidRDefault="000B2473" w:rsidP="000B247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67DC2">
        <w:rPr>
          <w:rFonts w:ascii="Times New Roman" w:hAnsi="Times New Roman" w:cs="Times New Roman"/>
          <w:b/>
          <w:bCs/>
        </w:rPr>
        <w:t>Az emésztőrendszer:</w:t>
      </w:r>
    </w:p>
    <w:p w14:paraId="21D4C9A0" w14:textId="2F80161C" w:rsidR="000B2473" w:rsidRDefault="000B2473" w:rsidP="000B24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emésztőrendszer szakaszai, </w:t>
      </w:r>
      <w:r w:rsidR="00414A84">
        <w:rPr>
          <w:rFonts w:ascii="Times New Roman" w:hAnsi="Times New Roman" w:cs="Times New Roman"/>
        </w:rPr>
        <w:t>gyomor</w:t>
      </w:r>
      <w:r>
        <w:rPr>
          <w:rFonts w:ascii="Times New Roman" w:hAnsi="Times New Roman" w:cs="Times New Roman"/>
        </w:rPr>
        <w:t>máj, hasnyálmirigy, hashártya</w:t>
      </w:r>
      <w:r w:rsidR="00414A84">
        <w:rPr>
          <w:rFonts w:ascii="Times New Roman" w:hAnsi="Times New Roman" w:cs="Times New Roman"/>
        </w:rPr>
        <w:t xml:space="preserve">, vékony és vastagbél, </w:t>
      </w:r>
    </w:p>
    <w:p w14:paraId="6A240FA7" w14:textId="5FE53626" w:rsidR="000B2473" w:rsidRPr="00B67DC2" w:rsidRDefault="000B2473" w:rsidP="000B247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67DC2">
        <w:rPr>
          <w:rFonts w:ascii="Times New Roman" w:hAnsi="Times New Roman" w:cs="Times New Roman"/>
          <w:b/>
          <w:bCs/>
        </w:rPr>
        <w:t>Kiválasztás:</w:t>
      </w:r>
    </w:p>
    <w:p w14:paraId="775B3EC5" w14:textId="5359C28D" w:rsidR="000B2473" w:rsidRPr="000B2473" w:rsidRDefault="00B84BF6" w:rsidP="000B24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Kiválasztó rendszer felépítése, v</w:t>
      </w:r>
      <w:r w:rsidR="000B2473">
        <w:rPr>
          <w:rFonts w:ascii="Times New Roman" w:hAnsi="Times New Roman" w:cs="Times New Roman"/>
        </w:rPr>
        <w:t xml:space="preserve">ese főbb szerkezete, </w:t>
      </w:r>
      <w:proofErr w:type="spellStart"/>
      <w:r w:rsidR="00B67DC2">
        <w:rPr>
          <w:rFonts w:ascii="Times New Roman" w:hAnsi="Times New Roman" w:cs="Times New Roman"/>
        </w:rPr>
        <w:t>nefron</w:t>
      </w:r>
      <w:proofErr w:type="spellEnd"/>
      <w:r w:rsidR="00B67DC2">
        <w:rPr>
          <w:rFonts w:ascii="Times New Roman" w:hAnsi="Times New Roman" w:cs="Times New Roman"/>
        </w:rPr>
        <w:t xml:space="preserve">, </w:t>
      </w:r>
      <w:r w:rsidR="000B2473">
        <w:rPr>
          <w:rFonts w:ascii="Times New Roman" w:hAnsi="Times New Roman" w:cs="Times New Roman"/>
        </w:rPr>
        <w:t>normál vizelet</w:t>
      </w:r>
      <w:r w:rsidR="00B67DC2">
        <w:rPr>
          <w:rFonts w:ascii="Times New Roman" w:hAnsi="Times New Roman" w:cs="Times New Roman"/>
        </w:rPr>
        <w:t xml:space="preserve"> mennyiségi és eszköz nélkül meghatározható minőségi jellemzői</w:t>
      </w:r>
    </w:p>
    <w:sectPr w:rsidR="000B2473" w:rsidRPr="000B2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C2416"/>
    <w:multiLevelType w:val="hybridMultilevel"/>
    <w:tmpl w:val="3C74B2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52"/>
    <w:rsid w:val="000B2473"/>
    <w:rsid w:val="00414A84"/>
    <w:rsid w:val="0048357D"/>
    <w:rsid w:val="004A6052"/>
    <w:rsid w:val="004D20C3"/>
    <w:rsid w:val="00B67DC2"/>
    <w:rsid w:val="00B84BF6"/>
    <w:rsid w:val="00BB7719"/>
    <w:rsid w:val="00C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88FD"/>
  <w15:chartTrackingRefBased/>
  <w15:docId w15:val="{D9D79D34-F577-4F37-9435-5DDB000B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60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A6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B2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Kecskes Adam</cp:lastModifiedBy>
  <cp:revision>7</cp:revision>
  <dcterms:created xsi:type="dcterms:W3CDTF">2023-06-27T14:40:00Z</dcterms:created>
  <dcterms:modified xsi:type="dcterms:W3CDTF">2023-06-27T14:52:00Z</dcterms:modified>
</cp:coreProperties>
</file>