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716B" w14:textId="77777777" w:rsidR="000B4F49" w:rsidRDefault="00D53CFB" w:rsidP="00D53CFB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Javítóvizsga tematika </w:t>
      </w:r>
    </w:p>
    <w:p w14:paraId="1520439F" w14:textId="772565A3" w:rsidR="00B86109" w:rsidRDefault="000B4F49" w:rsidP="00D53CFB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-magyar nyelv és irodalom</w:t>
      </w:r>
      <w:r w:rsidR="00B83C6E">
        <w:rPr>
          <w:color w:val="000000" w:themeColor="text1"/>
          <w:u w:val="single"/>
        </w:rPr>
        <w:t>-</w:t>
      </w:r>
    </w:p>
    <w:p w14:paraId="09ED53BE" w14:textId="7687A810" w:rsidR="00B83C6E" w:rsidRDefault="00B83C6E" w:rsidP="00D53CFB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9.b osztály</w:t>
      </w:r>
    </w:p>
    <w:p w14:paraId="495FB519" w14:textId="6446FE44" w:rsidR="00B83C6E" w:rsidRDefault="00B83C6E" w:rsidP="00D53CFB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1. A </w:t>
      </w:r>
      <w:r w:rsidR="00EB2B7B">
        <w:rPr>
          <w:color w:val="000000" w:themeColor="text1"/>
          <w:u w:val="single"/>
        </w:rPr>
        <w:t>homéroszi eposzok</w:t>
      </w:r>
      <w:r w:rsidR="00BC4714">
        <w:rPr>
          <w:color w:val="000000" w:themeColor="text1"/>
          <w:u w:val="single"/>
        </w:rPr>
        <w:t>/fogalmak, a történetek tartalmi összefoglalója/</w:t>
      </w:r>
    </w:p>
    <w:p w14:paraId="5EBF373B" w14:textId="0A8B981C" w:rsidR="00E136FA" w:rsidRDefault="00E136FA" w:rsidP="00D53CFB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2. A Biblia /fogalmak, a tanult történetek felidézése/</w:t>
      </w:r>
    </w:p>
    <w:p w14:paraId="2EBC55D3" w14:textId="42C87B13" w:rsidR="00A83C34" w:rsidRDefault="00A83C34" w:rsidP="00D53CFB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3. Halotti beszéd és könyörgés /elemzés, a tanult szövegrészlet felmondása/</w:t>
      </w:r>
    </w:p>
    <w:p w14:paraId="7CE7D787" w14:textId="44C119D5" w:rsidR="00A83C34" w:rsidRDefault="00E95956" w:rsidP="00D53CFB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4.Ómagyar Mária-siralom /elemzés, a tanult szövegrészlet felmondása/</w:t>
      </w:r>
    </w:p>
    <w:p w14:paraId="5AE38962" w14:textId="2749DDBA" w:rsidR="008E0373" w:rsidRDefault="008E0373" w:rsidP="00D53CFB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5. </w:t>
      </w:r>
      <w:r w:rsidR="00576476">
        <w:rPr>
          <w:color w:val="000000" w:themeColor="text1"/>
          <w:u w:val="single"/>
        </w:rPr>
        <w:t>A reneszánsz stílus főbb jellemzői</w:t>
      </w:r>
    </w:p>
    <w:p w14:paraId="4751B5A7" w14:textId="6A639795" w:rsidR="00576476" w:rsidRDefault="00576476" w:rsidP="00D53CFB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6. </w:t>
      </w:r>
      <w:r w:rsidR="00770AB3">
        <w:rPr>
          <w:color w:val="000000" w:themeColor="text1"/>
          <w:u w:val="single"/>
        </w:rPr>
        <w:t>Janus Pannonius élete és költészete</w:t>
      </w:r>
    </w:p>
    <w:p w14:paraId="6B47C4A0" w14:textId="1FACFD2F" w:rsidR="00770AB3" w:rsidRDefault="00770AB3" w:rsidP="00D53CFB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7. A kommunikáció fogalma, tényezői, formái</w:t>
      </w:r>
    </w:p>
    <w:p w14:paraId="3BA9F507" w14:textId="25DF3D36" w:rsidR="00770AB3" w:rsidRDefault="00EC3266" w:rsidP="00D53CFB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8. A tömegkommunikáció alapvető </w:t>
      </w:r>
      <w:r w:rsidR="00FA2BDA">
        <w:rPr>
          <w:color w:val="000000" w:themeColor="text1"/>
          <w:u w:val="single"/>
        </w:rPr>
        <w:t>jellemzői</w:t>
      </w:r>
    </w:p>
    <w:p w14:paraId="17AB4769" w14:textId="5B631A8F" w:rsidR="00FA2BDA" w:rsidRDefault="00FA2BDA" w:rsidP="00D53CFB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9. A hangképzés </w:t>
      </w:r>
      <w:proofErr w:type="spellStart"/>
      <w:r>
        <w:rPr>
          <w:color w:val="000000" w:themeColor="text1"/>
          <w:u w:val="single"/>
        </w:rPr>
        <w:t>folyamata.A</w:t>
      </w:r>
      <w:proofErr w:type="spellEnd"/>
      <w:r>
        <w:rPr>
          <w:color w:val="000000" w:themeColor="text1"/>
          <w:u w:val="single"/>
        </w:rPr>
        <w:t xml:space="preserve"> magánhangzók képzése.</w:t>
      </w:r>
    </w:p>
    <w:p w14:paraId="6299B8F8" w14:textId="7369365A" w:rsidR="00FA2BDA" w:rsidRDefault="00590290" w:rsidP="00D53CFB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10. A mássalhangzók képzése. A mássalhangzó </w:t>
      </w:r>
      <w:r w:rsidR="007C14EB">
        <w:rPr>
          <w:color w:val="000000" w:themeColor="text1"/>
          <w:u w:val="single"/>
        </w:rPr>
        <w:t>törvények</w:t>
      </w:r>
    </w:p>
    <w:p w14:paraId="737F6007" w14:textId="612501A6" w:rsidR="007C14EB" w:rsidRDefault="007C14EB" w:rsidP="00D53CFB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11. A mellérendelő mondatok</w:t>
      </w:r>
    </w:p>
    <w:p w14:paraId="699DA78F" w14:textId="45E14630" w:rsidR="007C14EB" w:rsidRDefault="007C14EB" w:rsidP="00D53CFB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12. Az </w:t>
      </w:r>
      <w:r w:rsidR="004921AF">
        <w:rPr>
          <w:color w:val="000000" w:themeColor="text1"/>
          <w:u w:val="single"/>
        </w:rPr>
        <w:t>alárendelő mondatok</w:t>
      </w:r>
    </w:p>
    <w:p w14:paraId="519B40F7" w14:textId="77777777" w:rsidR="004921AF" w:rsidRPr="00B86109" w:rsidRDefault="004921AF" w:rsidP="00D53CFB">
      <w:pPr>
        <w:rPr>
          <w:color w:val="000000" w:themeColor="text1"/>
          <w:u w:val="single"/>
        </w:rPr>
      </w:pPr>
    </w:p>
    <w:sectPr w:rsidR="004921AF" w:rsidRPr="00B86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3B2"/>
    <w:multiLevelType w:val="hybridMultilevel"/>
    <w:tmpl w:val="318C58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9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09"/>
    <w:rsid w:val="000741D0"/>
    <w:rsid w:val="000B4F49"/>
    <w:rsid w:val="004921AF"/>
    <w:rsid w:val="00576476"/>
    <w:rsid w:val="00590290"/>
    <w:rsid w:val="00770AB3"/>
    <w:rsid w:val="007C14EB"/>
    <w:rsid w:val="008E0373"/>
    <w:rsid w:val="00A53743"/>
    <w:rsid w:val="00A83C34"/>
    <w:rsid w:val="00B83C6E"/>
    <w:rsid w:val="00B86109"/>
    <w:rsid w:val="00BC4714"/>
    <w:rsid w:val="00D53CFB"/>
    <w:rsid w:val="00E136FA"/>
    <w:rsid w:val="00E95956"/>
    <w:rsid w:val="00EB2B7B"/>
    <w:rsid w:val="00EC3266"/>
    <w:rsid w:val="00FA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469D42"/>
  <w15:chartTrackingRefBased/>
  <w15:docId w15:val="{EB2D9685-5C7B-AD42-9E79-05BA1A7C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86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86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861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86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861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861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861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861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861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86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86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861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8610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8610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8610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8610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8610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8610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86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86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861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86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86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8610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8610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8610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86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8610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861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573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Hajnalka Csillag</dc:creator>
  <cp:keywords/>
  <dc:description/>
  <cp:lastModifiedBy>Hajnalka Csillag</cp:lastModifiedBy>
  <cp:revision>2</cp:revision>
  <dcterms:created xsi:type="dcterms:W3CDTF">2024-07-10T12:21:00Z</dcterms:created>
  <dcterms:modified xsi:type="dcterms:W3CDTF">2024-07-10T12:21:00Z</dcterms:modified>
</cp:coreProperties>
</file>