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6B01" w14:textId="26395204" w:rsidR="00927F03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Javítóvizsga témakörök</w:t>
      </w:r>
    </w:p>
    <w:p w14:paraId="000C337B" w14:textId="08498236" w:rsidR="000310CC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Matematika, 202</w:t>
      </w:r>
      <w:r w:rsidR="003012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012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tanév</w:t>
      </w:r>
    </w:p>
    <w:p w14:paraId="532B2780" w14:textId="676B4FB4" w:rsidR="000310CC" w:rsidRDefault="00B06DC9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10CC">
        <w:rPr>
          <w:rFonts w:ascii="Times New Roman" w:hAnsi="Times New Roman" w:cs="Times New Roman"/>
          <w:sz w:val="24"/>
          <w:szCs w:val="24"/>
        </w:rPr>
        <w:t>.</w:t>
      </w:r>
      <w:r w:rsidR="009D07C8">
        <w:rPr>
          <w:rFonts w:ascii="Times New Roman" w:hAnsi="Times New Roman" w:cs="Times New Roman"/>
          <w:sz w:val="24"/>
          <w:szCs w:val="24"/>
        </w:rPr>
        <w:t>A</w:t>
      </w:r>
      <w:r w:rsidR="000310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10CC">
        <w:rPr>
          <w:rFonts w:ascii="Times New Roman" w:hAnsi="Times New Roman" w:cs="Times New Roman"/>
          <w:sz w:val="24"/>
          <w:szCs w:val="24"/>
        </w:rPr>
        <w:t>osztály</w:t>
      </w:r>
      <w:proofErr w:type="gramEnd"/>
    </w:p>
    <w:p w14:paraId="6305A6DC" w14:textId="2AB45086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1F993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CB96" w14:textId="72EDB4A3" w:rsidR="00DD039A" w:rsidRPr="00DD039A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Halmazok</w:t>
      </w:r>
    </w:p>
    <w:p w14:paraId="6052F966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Részhalmazok, üres halmaz, halmazműveletek</w:t>
      </w:r>
    </w:p>
    <w:p w14:paraId="4E2E246D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Ponthalmazok,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intervallumok</w:t>
      </w:r>
      <w:proofErr w:type="gramEnd"/>
    </w:p>
    <w:p w14:paraId="2A02BF2E" w14:textId="1AAAB867" w:rsidR="00FE308A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Logikai szita</w:t>
      </w:r>
    </w:p>
    <w:p w14:paraId="4E5CBE67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91A329" w14:textId="598E008A" w:rsidR="00DD039A" w:rsidRPr="00DD039A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Oszthatóság, számrendszerek</w:t>
      </w:r>
    </w:p>
    <w:p w14:paraId="7B5C3350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Oszthatósági szabályok, számrendszerek</w:t>
      </w:r>
    </w:p>
    <w:p w14:paraId="09E657B5" w14:textId="3F1219A3" w:rsidR="00B06DC9" w:rsidRDefault="00B06DC9" w:rsidP="00B06DC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Legnagyobb közös osztó, legkisebb közös többszörös</w:t>
      </w:r>
    </w:p>
    <w:p w14:paraId="346E5742" w14:textId="77777777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70F5D" w14:textId="79DC571B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Ha</w:t>
      </w:r>
      <w:r w:rsidR="00B06DC9">
        <w:rPr>
          <w:rFonts w:ascii="Times New Roman" w:hAnsi="Times New Roman" w:cs="Times New Roman"/>
          <w:sz w:val="24"/>
          <w:szCs w:val="24"/>
        </w:rPr>
        <w:t>tványozás egész kitevőkre</w:t>
      </w:r>
    </w:p>
    <w:p w14:paraId="686B0987" w14:textId="54E59EDE" w:rsidR="00DD039A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Hatványozás azonosságai</w:t>
      </w:r>
    </w:p>
    <w:p w14:paraId="65C4843E" w14:textId="77777777" w:rsidR="00B06DC9" w:rsidRDefault="00B06DC9" w:rsidP="00B06DC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 alak, műveletek normál alakkal</w:t>
      </w:r>
      <w:r w:rsidRPr="00FE3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4B1A9" w14:textId="77777777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B21254" w14:textId="0E3C2103" w:rsidR="007E2AE5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Algebrai kifejezések</w:t>
      </w:r>
    </w:p>
    <w:p w14:paraId="467192AA" w14:textId="77777777" w:rsidR="00B06DC9" w:rsidRDefault="0030125D" w:rsidP="0030125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Egyszerű</w:t>
      </w:r>
      <w:r w:rsidR="00B06DC9">
        <w:rPr>
          <w:rFonts w:ascii="Times New Roman" w:hAnsi="Times New Roman" w:cs="Times New Roman"/>
          <w:sz w:val="24"/>
          <w:szCs w:val="24"/>
        </w:rPr>
        <w:t>sítés, egyszerű műveletek</w:t>
      </w:r>
    </w:p>
    <w:p w14:paraId="4EADB439" w14:textId="043941B2" w:rsidR="0030125D" w:rsidRDefault="00B06DC9" w:rsidP="0030125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Nevezetes szorzatok, szorzattá alakítás</w:t>
      </w:r>
      <w:r w:rsidR="00301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9EA1C" w14:textId="77777777" w:rsidR="000B6CBC" w:rsidRDefault="000B6CBC" w:rsidP="000B6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602E7" w14:textId="6B6699B5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</w:t>
      </w:r>
    </w:p>
    <w:p w14:paraId="5A23B661" w14:textId="54D83F98" w:rsidR="00B06DC9" w:rsidRDefault="00B06DC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Fogalma, helyettesítési érték</w:t>
      </w:r>
      <w:r w:rsidR="00C21C69">
        <w:rPr>
          <w:rFonts w:ascii="Times New Roman" w:hAnsi="Times New Roman" w:cs="Times New Roman"/>
          <w:sz w:val="24"/>
          <w:szCs w:val="24"/>
        </w:rPr>
        <w:t xml:space="preserve"> kiszámolása</w:t>
      </w:r>
    </w:p>
    <w:p w14:paraId="070C985E" w14:textId="5699FBF0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Lineáris-, abszolútérték-, másodfokú-, négyzetgyök-, fordított arányosságot leíró függvény</w:t>
      </w:r>
    </w:p>
    <w:p w14:paraId="6895A929" w14:textId="1A2A2C05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 transzformációk</w:t>
      </w:r>
      <w:r w:rsidR="00C57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függvény jellemzése</w:t>
      </w:r>
    </w:p>
    <w:p w14:paraId="1303D683" w14:textId="46098527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460B8C" w14:textId="4B587C05" w:rsidR="00C21C69" w:rsidRDefault="00C21C6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Geometria</w:t>
      </w:r>
    </w:p>
    <w:p w14:paraId="1C9AB864" w14:textId="6ABAD05E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Háromszögek csoportosítása oldalak és szögek szerint</w:t>
      </w:r>
    </w:p>
    <w:p w14:paraId="1BD89A71" w14:textId="5EE77DFA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E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tétel</w:t>
      </w:r>
    </w:p>
    <w:p w14:paraId="30C0B7A1" w14:textId="46A2F2FE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Négyszögek,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négyszögek, tulajdonságai</w:t>
      </w:r>
    </w:p>
    <w:p w14:paraId="7450CB1E" w14:textId="0B7B5DA4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Sokszögek, szabályos sokszögek, átlók száma, belső és külső szögek</w:t>
      </w:r>
    </w:p>
    <w:p w14:paraId="16C4038B" w14:textId="29E5A6F8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Thalész tétel</w:t>
      </w:r>
    </w:p>
    <w:p w14:paraId="6A4346FE" w14:textId="77777777" w:rsidR="000B6CBC" w:rsidRDefault="000B6CBC" w:rsidP="000B6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D321E" w14:textId="1C692ED4" w:rsidR="009D07C8" w:rsidRDefault="009D07C8" w:rsidP="009D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Egyenletek, egyenlőtlenségek</w:t>
      </w:r>
    </w:p>
    <w:p w14:paraId="0A364652" w14:textId="240379CC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Grafikus megoldás, mérlegelv</w:t>
      </w:r>
    </w:p>
    <w:p w14:paraId="34644D9E" w14:textId="1C6EFF6A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Törtes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abszolútértékes egyenletek, szöveges feladatok</w:t>
      </w:r>
    </w:p>
    <w:p w14:paraId="69494AD0" w14:textId="10202554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Egyenletrendszerek megoldási módjai, szöveges feladatok</w:t>
      </w:r>
    </w:p>
    <w:p w14:paraId="44E24552" w14:textId="77777777" w:rsidR="00C21C69" w:rsidRDefault="00C21C69" w:rsidP="000B6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0C3C2" w14:textId="77777777" w:rsidR="0030125D" w:rsidRPr="00DD039A" w:rsidRDefault="0030125D" w:rsidP="00301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Statisztika</w:t>
      </w:r>
    </w:p>
    <w:p w14:paraId="1762E663" w14:textId="48EC9A92" w:rsidR="0030125D" w:rsidRDefault="0030125D" w:rsidP="0030125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Adatsokaság, gyakorisági táblázat, terjedelem, átlag, módusz, medián, szórás</w:t>
      </w:r>
    </w:p>
    <w:p w14:paraId="482D0FA6" w14:textId="0984BC55" w:rsidR="0030125D" w:rsidRDefault="00623DFC" w:rsidP="0030125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Oszlop-, kördiagram</w:t>
      </w:r>
    </w:p>
    <w:p w14:paraId="6E83F7F2" w14:textId="77777777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A"/>
    <w:rsid w:val="0001483F"/>
    <w:rsid w:val="000310CC"/>
    <w:rsid w:val="000B6CBC"/>
    <w:rsid w:val="0030125D"/>
    <w:rsid w:val="00623DFC"/>
    <w:rsid w:val="007E2AE5"/>
    <w:rsid w:val="00927F03"/>
    <w:rsid w:val="009D07C8"/>
    <w:rsid w:val="00B06DC9"/>
    <w:rsid w:val="00B3730D"/>
    <w:rsid w:val="00B83700"/>
    <w:rsid w:val="00C21C69"/>
    <w:rsid w:val="00C57E8E"/>
    <w:rsid w:val="00DD039A"/>
    <w:rsid w:val="00E33FF6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D21"/>
  <w15:chartTrackingRefBased/>
  <w15:docId w15:val="{DF8EC902-E787-4120-9F50-7EC4088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Kiss-György Rita</dc:creator>
  <cp:keywords/>
  <dc:description/>
  <cp:lastModifiedBy>Telepito</cp:lastModifiedBy>
  <cp:revision>3</cp:revision>
  <dcterms:created xsi:type="dcterms:W3CDTF">2023-06-22T09:40:00Z</dcterms:created>
  <dcterms:modified xsi:type="dcterms:W3CDTF">2023-06-22T09:46:00Z</dcterms:modified>
</cp:coreProperties>
</file>