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E6B01" w14:textId="26395204" w:rsidR="00927F03" w:rsidRDefault="000310CC" w:rsidP="00DD0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Javítóvizsga témakörök</w:t>
      </w:r>
    </w:p>
    <w:p w14:paraId="000C337B" w14:textId="08498236" w:rsidR="000310CC" w:rsidRDefault="000310CC" w:rsidP="00DD0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Matematika, 202</w:t>
      </w:r>
      <w:r w:rsidR="003012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3012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tanév</w:t>
      </w:r>
    </w:p>
    <w:p w14:paraId="532B2780" w14:textId="7F6DF79F" w:rsidR="000310CC" w:rsidRDefault="00B06DC9" w:rsidP="00DD0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310CC">
        <w:rPr>
          <w:rFonts w:ascii="Times New Roman" w:hAnsi="Times New Roman" w:cs="Times New Roman"/>
          <w:sz w:val="24"/>
          <w:szCs w:val="24"/>
        </w:rPr>
        <w:t>.</w:t>
      </w:r>
      <w:r w:rsidR="00BE6207">
        <w:rPr>
          <w:rFonts w:ascii="Times New Roman" w:hAnsi="Times New Roman" w:cs="Times New Roman"/>
          <w:sz w:val="24"/>
          <w:szCs w:val="24"/>
        </w:rPr>
        <w:t>D</w:t>
      </w:r>
      <w:r w:rsidR="000310CC">
        <w:rPr>
          <w:rFonts w:ascii="Times New Roman" w:hAnsi="Times New Roman" w:cs="Times New Roman"/>
          <w:sz w:val="24"/>
          <w:szCs w:val="24"/>
        </w:rPr>
        <w:t>. osztály</w:t>
      </w:r>
    </w:p>
    <w:p w14:paraId="6305A6DC" w14:textId="2AB45086" w:rsidR="00FE308A" w:rsidRDefault="00FE308A" w:rsidP="00FE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1F993" w14:textId="77777777" w:rsidR="00DD039A" w:rsidRDefault="00DD039A" w:rsidP="00FE3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CB96" w14:textId="72EDB4A3" w:rsidR="00DD039A" w:rsidRPr="00DD039A" w:rsidRDefault="00B06DC9" w:rsidP="00FE3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Halmazok</w:t>
      </w:r>
    </w:p>
    <w:p w14:paraId="6052F966" w14:textId="77777777" w:rsidR="00B06DC9" w:rsidRDefault="00B06DC9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Részhalmazok, üres halmaz, halmazműveletek</w:t>
      </w:r>
    </w:p>
    <w:p w14:paraId="4E2E246D" w14:textId="77777777" w:rsidR="00B06DC9" w:rsidRDefault="00B06DC9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Ponthalmazok,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intervallumok</w:t>
      </w:r>
      <w:proofErr w:type="gramEnd"/>
    </w:p>
    <w:p w14:paraId="2A02BF2E" w14:textId="1AAAB867" w:rsidR="00FE308A" w:rsidRDefault="00B06DC9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Logikai szita</w:t>
      </w:r>
    </w:p>
    <w:p w14:paraId="4E5CBE67" w14:textId="77777777" w:rsidR="00DD039A" w:rsidRDefault="00DD039A" w:rsidP="00FE30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F91A329" w14:textId="598E008A" w:rsidR="00DD039A" w:rsidRPr="00DD039A" w:rsidRDefault="00B06DC9" w:rsidP="00FE3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Oszthatóság, számrendszerek</w:t>
      </w:r>
    </w:p>
    <w:p w14:paraId="7B5C3350" w14:textId="77777777" w:rsidR="00B06DC9" w:rsidRDefault="00B06DC9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Oszthatósági szabályok, számrendszerek</w:t>
      </w:r>
    </w:p>
    <w:p w14:paraId="09E657B5" w14:textId="3F1219A3" w:rsidR="00B06DC9" w:rsidRDefault="00B06DC9" w:rsidP="00B06DC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Legnagyobb közös osztó, legkisebb közös többszörös</w:t>
      </w:r>
    </w:p>
    <w:p w14:paraId="346E5742" w14:textId="77777777" w:rsidR="00B06DC9" w:rsidRDefault="00B06DC9" w:rsidP="00B06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70F5D" w14:textId="79DC571B" w:rsidR="00DD039A" w:rsidRDefault="00DD039A" w:rsidP="00DD0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39A">
        <w:rPr>
          <w:rFonts w:ascii="Times New Roman" w:hAnsi="Times New Roman" w:cs="Times New Roman"/>
          <w:sz w:val="24"/>
          <w:szCs w:val="24"/>
        </w:rPr>
        <w:t>Ha</w:t>
      </w:r>
      <w:r w:rsidR="00B06DC9">
        <w:rPr>
          <w:rFonts w:ascii="Times New Roman" w:hAnsi="Times New Roman" w:cs="Times New Roman"/>
          <w:sz w:val="24"/>
          <w:szCs w:val="24"/>
        </w:rPr>
        <w:t>tványozás egész kitevőkre</w:t>
      </w:r>
    </w:p>
    <w:p w14:paraId="686B0987" w14:textId="54E59EDE" w:rsidR="00DD039A" w:rsidRDefault="00B06DC9" w:rsidP="00DD03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Hatványozás azonosságai</w:t>
      </w:r>
    </w:p>
    <w:p w14:paraId="65C4843E" w14:textId="77777777" w:rsidR="00B06DC9" w:rsidRDefault="00B06DC9" w:rsidP="00B06DC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Normál alak, műveletek normál alakkal</w:t>
      </w:r>
      <w:r w:rsidRPr="00FE3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4B1A9" w14:textId="77777777" w:rsidR="00DD039A" w:rsidRDefault="00DD039A" w:rsidP="00DD03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BB21254" w14:textId="0E3C2103" w:rsidR="007E2AE5" w:rsidRDefault="00B06DC9" w:rsidP="00FE3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Algebrai kifejezések</w:t>
      </w:r>
    </w:p>
    <w:p w14:paraId="467192AA" w14:textId="77777777" w:rsidR="00B06DC9" w:rsidRDefault="0030125D" w:rsidP="0030125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Egyszerű</w:t>
      </w:r>
      <w:r w:rsidR="00B06DC9">
        <w:rPr>
          <w:rFonts w:ascii="Times New Roman" w:hAnsi="Times New Roman" w:cs="Times New Roman"/>
          <w:sz w:val="24"/>
          <w:szCs w:val="24"/>
        </w:rPr>
        <w:t>sítés, egyszerű műveletek</w:t>
      </w:r>
    </w:p>
    <w:p w14:paraId="4EADB439" w14:textId="214F673D" w:rsidR="0030125D" w:rsidRDefault="00B06DC9" w:rsidP="0030125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Nevezetes szorzatok, szorzattá alakítás</w:t>
      </w:r>
      <w:r w:rsidR="00301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862C7" w14:textId="77777777" w:rsidR="005022D3" w:rsidRDefault="005022D3" w:rsidP="005022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F602E7" w14:textId="6B6699B5" w:rsidR="00B06DC9" w:rsidRDefault="00B06DC9" w:rsidP="00B06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Függvény</w:t>
      </w:r>
    </w:p>
    <w:p w14:paraId="5A23B661" w14:textId="54D83F98" w:rsidR="00B06DC9" w:rsidRDefault="00B06DC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Fogalma, helyettesítési érték</w:t>
      </w:r>
      <w:r w:rsidR="00C21C69">
        <w:rPr>
          <w:rFonts w:ascii="Times New Roman" w:hAnsi="Times New Roman" w:cs="Times New Roman"/>
          <w:sz w:val="24"/>
          <w:szCs w:val="24"/>
        </w:rPr>
        <w:t xml:space="preserve"> kiszámolása</w:t>
      </w:r>
    </w:p>
    <w:p w14:paraId="070C985E" w14:textId="5699FBF0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Lineáris-, abszolútérték-, másodfokú-, négyzetgyök-, fordított arányosságot leíró függvény</w:t>
      </w:r>
    </w:p>
    <w:p w14:paraId="6895A929" w14:textId="5DE773F6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Függvény transzformációk</w:t>
      </w:r>
      <w:r w:rsidR="00E277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függvény jellemzése</w:t>
      </w:r>
    </w:p>
    <w:p w14:paraId="1303D683" w14:textId="46098527" w:rsidR="00B06DC9" w:rsidRDefault="00B06DC9" w:rsidP="00B06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60B8C" w14:textId="4B587C05" w:rsidR="00C21C69" w:rsidRDefault="00C21C69" w:rsidP="00B06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Geometria</w:t>
      </w:r>
    </w:p>
    <w:p w14:paraId="1C9AB864" w14:textId="6ABAD05E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Háromszögek csoportosítása oldalak és szögek szerint</w:t>
      </w:r>
    </w:p>
    <w:p w14:paraId="1BD89A71" w14:textId="31A20C5A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Pitagorasz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tétel</w:t>
      </w:r>
    </w:p>
    <w:p w14:paraId="30C0B7A1" w14:textId="46A2F2FE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Négyszögek, </w:t>
      </w:r>
      <w:proofErr w:type="gramStart"/>
      <w:r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négyszögek, tulajdonságai</w:t>
      </w:r>
    </w:p>
    <w:p w14:paraId="7450CB1E" w14:textId="0B7B5DA4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Sokszögek, szabályos sokszögek, átlók száma, belső és külső szögek</w:t>
      </w:r>
    </w:p>
    <w:p w14:paraId="16C4038B" w14:textId="101C9DA6" w:rsidR="00C21C69" w:rsidRDefault="00C21C69" w:rsidP="00C21C6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Thalész tétel</w:t>
      </w:r>
    </w:p>
    <w:p w14:paraId="34D8A0D4" w14:textId="77777777" w:rsidR="005022D3" w:rsidRDefault="005022D3" w:rsidP="005022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D321E" w14:textId="1C692ED4" w:rsidR="009D07C8" w:rsidRDefault="009D07C8" w:rsidP="009D0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Egyenletek, egyenlőtlenségek</w:t>
      </w:r>
    </w:p>
    <w:p w14:paraId="0A364652" w14:textId="240379CC" w:rsidR="009D07C8" w:rsidRDefault="009D07C8" w:rsidP="009D07C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Grafikus megoldás, mérlegelv</w:t>
      </w:r>
    </w:p>
    <w:p w14:paraId="34644D9E" w14:textId="5DFF052F" w:rsidR="009D07C8" w:rsidRDefault="009D07C8" w:rsidP="009D07C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Törtes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abszolútértékes egyenletek</w:t>
      </w:r>
    </w:p>
    <w:sectPr w:rsidR="009D0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8A"/>
    <w:rsid w:val="0001483F"/>
    <w:rsid w:val="000310CC"/>
    <w:rsid w:val="0030125D"/>
    <w:rsid w:val="005022D3"/>
    <w:rsid w:val="007E2AE5"/>
    <w:rsid w:val="008417BD"/>
    <w:rsid w:val="00927F03"/>
    <w:rsid w:val="009D07C8"/>
    <w:rsid w:val="00B06DC9"/>
    <w:rsid w:val="00B3730D"/>
    <w:rsid w:val="00B83700"/>
    <w:rsid w:val="00BE6207"/>
    <w:rsid w:val="00C21C69"/>
    <w:rsid w:val="00DD039A"/>
    <w:rsid w:val="00E27797"/>
    <w:rsid w:val="00E33FF6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AD21"/>
  <w15:chartTrackingRefBased/>
  <w15:docId w15:val="{DF8EC902-E787-4120-9F50-7EC40887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Kiss-György Rita</dc:creator>
  <cp:keywords/>
  <dc:description/>
  <cp:lastModifiedBy>Telepito</cp:lastModifiedBy>
  <cp:revision>2</cp:revision>
  <dcterms:created xsi:type="dcterms:W3CDTF">2023-06-22T10:01:00Z</dcterms:created>
  <dcterms:modified xsi:type="dcterms:W3CDTF">2023-06-22T10:01:00Z</dcterms:modified>
</cp:coreProperties>
</file>