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68" w:rsidRDefault="000D7952" w:rsidP="000D795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Történelem Tematika 10.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A</w:t>
      </w:r>
      <w:proofErr w:type="gramEnd"/>
    </w:p>
    <w:p w:rsidR="00941D95" w:rsidRDefault="00941D95" w:rsidP="000D795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41D95" w:rsidRDefault="00941D95" w:rsidP="00941D9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földrajzi felfedezések</w:t>
      </w:r>
    </w:p>
    <w:p w:rsidR="00941D95" w:rsidRDefault="00941D95" w:rsidP="00941D9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korai kapitalizmus</w:t>
      </w:r>
    </w:p>
    <w:p w:rsidR="00941D95" w:rsidRDefault="00941D95" w:rsidP="00941D9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Reformáció Európában és Magyarországon</w:t>
      </w:r>
    </w:p>
    <w:p w:rsidR="00941D95" w:rsidRDefault="004C23F9" w:rsidP="00941D9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ország három részre szakadása</w:t>
      </w:r>
    </w:p>
    <w:p w:rsidR="004C23F9" w:rsidRDefault="004C23F9" w:rsidP="00941D9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két magyar állam</w:t>
      </w:r>
    </w:p>
    <w:p w:rsidR="004C23F9" w:rsidRDefault="004C23F9" w:rsidP="00941D9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török kiűzése és a török kor mérlege</w:t>
      </w:r>
    </w:p>
    <w:p w:rsidR="004C23F9" w:rsidRDefault="004C23F9" w:rsidP="00941D9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brit alkotmányos monarchia és az Amerikai Egyesült Államok működése</w:t>
      </w:r>
    </w:p>
    <w:p w:rsidR="004C23F9" w:rsidRDefault="004C23F9" w:rsidP="00941D9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felvilágosodás</w:t>
      </w:r>
    </w:p>
    <w:p w:rsidR="009254BB" w:rsidRDefault="009254BB" w:rsidP="00941D9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Rákóczi-szabadságharc</w:t>
      </w:r>
    </w:p>
    <w:p w:rsidR="009254BB" w:rsidRDefault="009254BB" w:rsidP="00941D9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Magyarország újranépesülése</w:t>
      </w:r>
    </w:p>
    <w:p w:rsidR="009254BB" w:rsidRDefault="009254BB" w:rsidP="00941D9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felvilágosult abszolutizmus reformjai</w:t>
      </w:r>
    </w:p>
    <w:p w:rsidR="00775CA8" w:rsidRDefault="00775CA8" w:rsidP="00941D9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ipari forradalom hullámai</w:t>
      </w:r>
    </w:p>
    <w:p w:rsidR="00007B7B" w:rsidRDefault="00007B7B" w:rsidP="00941D9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nemzeti ébredés a reformkorban</w:t>
      </w:r>
    </w:p>
    <w:p w:rsidR="004D175B" w:rsidRDefault="004D175B" w:rsidP="00941D9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reformkor kiteljesedése</w:t>
      </w:r>
    </w:p>
    <w:p w:rsidR="008E5D61" w:rsidRDefault="008E5D61" w:rsidP="00941D9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forradalom céljai és eredményei</w:t>
      </w:r>
    </w:p>
    <w:p w:rsidR="007D476E" w:rsidRPr="007C7666" w:rsidRDefault="007D476E" w:rsidP="007C7666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476E" w:rsidRPr="007C7666" w:rsidSect="004F5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50841"/>
    <w:multiLevelType w:val="hybridMultilevel"/>
    <w:tmpl w:val="80302C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7952"/>
    <w:rsid w:val="00007B7B"/>
    <w:rsid w:val="000D7952"/>
    <w:rsid w:val="004A7BF7"/>
    <w:rsid w:val="004C23F9"/>
    <w:rsid w:val="004D175B"/>
    <w:rsid w:val="004F5D6C"/>
    <w:rsid w:val="0061775D"/>
    <w:rsid w:val="00775CA8"/>
    <w:rsid w:val="007C7666"/>
    <w:rsid w:val="007D476E"/>
    <w:rsid w:val="008E5D61"/>
    <w:rsid w:val="009254BB"/>
    <w:rsid w:val="0094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5D6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1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Pedagogus</dc:creator>
  <cp:keywords/>
  <dc:description/>
  <cp:lastModifiedBy>Ott Anita</cp:lastModifiedBy>
  <cp:revision>11</cp:revision>
  <dcterms:created xsi:type="dcterms:W3CDTF">2022-06-27T08:14:00Z</dcterms:created>
  <dcterms:modified xsi:type="dcterms:W3CDTF">2024-07-08T13:13:00Z</dcterms:modified>
</cp:coreProperties>
</file>